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170" w:rsidRDefault="00451170" w:rsidP="00451170">
      <w:pPr>
        <w:ind w:firstLine="708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 класс  ИСТОРИЯ  на  4 четверть</w:t>
      </w:r>
    </w:p>
    <w:p w:rsidR="00065837" w:rsidRDefault="00451170" w:rsidP="00451170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Корректировка рабочей программы по предмету </w:t>
      </w:r>
      <w:r w:rsidR="00065837">
        <w:rPr>
          <w:rFonts w:ascii="Times New Roman" w:hAnsi="Times New Roman"/>
          <w:i/>
          <w:color w:val="000000"/>
          <w:sz w:val="24"/>
          <w:szCs w:val="24"/>
        </w:rPr>
        <w:t>«История  Н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ового  времени» </w:t>
      </w:r>
    </w:p>
    <w:p w:rsidR="00451170" w:rsidRDefault="00451170" w:rsidP="00065837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в  7  классе (Изд-во «Просвещение»,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А.Я.Юдовская</w:t>
      </w:r>
      <w:proofErr w:type="spellEnd"/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 xml:space="preserve"> )</w:t>
      </w:r>
      <w:proofErr w:type="gramEnd"/>
    </w:p>
    <w:tbl>
      <w:tblPr>
        <w:tblpPr w:leftFromText="180" w:rightFromText="180" w:bottomFromText="200" w:vertAnchor="text" w:horzAnchor="margin" w:tblpY="192"/>
        <w:tblW w:w="99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85"/>
        <w:gridCol w:w="2590"/>
        <w:gridCol w:w="2303"/>
        <w:gridCol w:w="2120"/>
        <w:gridCol w:w="1377"/>
      </w:tblGrid>
      <w:tr w:rsidR="00451170" w:rsidTr="00451170">
        <w:trPr>
          <w:trHeight w:val="2049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70" w:rsidRDefault="004511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корректируемых уроков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70" w:rsidRDefault="004511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 по плану/ часов после корректировки)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70" w:rsidRDefault="004511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70" w:rsidRDefault="004511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счет чего произведена корректировка (объединение уроков, часов внеаудиторной занятости)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170" w:rsidRDefault="0045117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451170" w:rsidTr="00451170">
        <w:trPr>
          <w:trHeight w:val="879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51170" w:rsidRDefault="00451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51170" w:rsidRDefault="00451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18ч/14ч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 Королевская  власть и Реформация</w:t>
            </w:r>
            <w:r w:rsidR="00896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Англии.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ч./1ч. 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896C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Религиозные  войны и  укрепление абсолютной  монархии  во Франции  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896C8C">
              <w:rPr>
                <w:rFonts w:ascii="Times New Roman" w:hAnsi="Times New Roman"/>
                <w:color w:val="000000"/>
                <w:sz w:val="24"/>
                <w:szCs w:val="24"/>
              </w:rPr>
              <w:t>Обобщающий  урок по теме «Мир в начале  нового времени»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ч/1ч.</w:t>
            </w: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896C8C">
              <w:rPr>
                <w:rFonts w:ascii="Times New Roman" w:hAnsi="Times New Roman"/>
                <w:color w:val="000000"/>
                <w:sz w:val="24"/>
                <w:szCs w:val="24"/>
              </w:rPr>
              <w:t>Освободительная  война  в Нидерландах.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r w:rsidR="002A3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Парламент  против  </w:t>
            </w:r>
            <w:proofErr w:type="spellStart"/>
            <w:r w:rsidR="002A33AC">
              <w:rPr>
                <w:rFonts w:ascii="Times New Roman" w:hAnsi="Times New Roman"/>
                <w:color w:val="000000"/>
                <w:sz w:val="24"/>
                <w:szCs w:val="24"/>
              </w:rPr>
              <w:t>короля</w:t>
            </w:r>
            <w:proofErr w:type="gramStart"/>
            <w:r w:rsidR="002A33AC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="002A33AC">
              <w:rPr>
                <w:rFonts w:ascii="Times New Roman" w:hAnsi="Times New Roman"/>
                <w:color w:val="000000"/>
                <w:sz w:val="24"/>
                <w:szCs w:val="24"/>
              </w:rPr>
              <w:t>еволюция</w:t>
            </w:r>
            <w:proofErr w:type="spellEnd"/>
            <w:r w:rsidR="002A33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Англии.</w:t>
            </w:r>
            <w:r w:rsidR="00C80E4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896C8C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 w:rsidR="00C80E46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 отношения в 16-18в.</w:t>
            </w:r>
          </w:p>
          <w:p w:rsidR="00451170" w:rsidRDefault="00C8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451170">
              <w:rPr>
                <w:rFonts w:ascii="Times New Roman" w:hAnsi="Times New Roman"/>
                <w:color w:val="000000"/>
                <w:sz w:val="24"/>
                <w:szCs w:val="24"/>
              </w:rPr>
              <w:t>ч\1ч</w:t>
            </w:r>
          </w:p>
          <w:p w:rsidR="00451170" w:rsidRDefault="00451170" w:rsidP="00C80E4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 </w:t>
            </w:r>
            <w:r w:rsidR="00C80E46">
              <w:rPr>
                <w:rFonts w:ascii="Times New Roman" w:hAnsi="Times New Roman"/>
                <w:color w:val="000000"/>
                <w:sz w:val="24"/>
                <w:szCs w:val="24"/>
              </w:rPr>
              <w:t>Великие  просветители  Европы. На пути  к индустриальной эре.2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451170" w:rsidRDefault="00451170" w:rsidP="00C80E4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C80E46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Английские  колонии  в Северной </w:t>
            </w:r>
            <w:proofErr w:type="spellStart"/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>Америки</w:t>
            </w:r>
            <w:proofErr w:type="gramStart"/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>ойна</w:t>
            </w:r>
            <w:proofErr w:type="spellEnd"/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независимость.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ч/1ч.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987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9.Франция  в 18 в.</w:t>
            </w:r>
            <w:r w:rsidR="00451170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10. </w:t>
            </w:r>
            <w:r w:rsidR="00987A3B">
              <w:rPr>
                <w:rFonts w:ascii="Times New Roman" w:hAnsi="Times New Roman"/>
                <w:color w:val="000000"/>
                <w:sz w:val="24"/>
                <w:szCs w:val="24"/>
              </w:rPr>
              <w:t>Французская  революция</w:t>
            </w:r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4699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</w:t>
            </w:r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Обобщающий  урок по теме « Эпоха  </w:t>
            </w:r>
            <w:proofErr w:type="spellStart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просвещения</w:t>
            </w:r>
            <w:proofErr w:type="gramStart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ремя</w:t>
            </w:r>
            <w:proofErr w:type="spellEnd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преобразований»</w:t>
            </w: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1ч/1ч</w:t>
            </w: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Государства  Востока</w:t>
            </w:r>
            <w:proofErr w:type="gramStart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.</w:t>
            </w:r>
            <w:proofErr w:type="gramEnd"/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Начало  европейской  колонизации  2ч/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 w:rsidP="00987A3B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</w:t>
            </w:r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 и  обобщение  знаний  по  курсу «История Нового  времени»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14.Итоговая  проверочная  работ</w:t>
            </w:r>
            <w:r w:rsidR="00065837">
              <w:rPr>
                <w:rFonts w:ascii="Times New Roman" w:hAnsi="Times New Roman"/>
                <w:color w:val="000000"/>
                <w:sz w:val="24"/>
                <w:szCs w:val="24"/>
              </w:rPr>
              <w:t>а по курсу «История  Нового  времени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»1ч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96C8C" w:rsidRDefault="00896C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1170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П.13</w:t>
            </w: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П.14</w:t>
            </w: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896C8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П.15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C8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П.16-17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C8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П.18-19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C80E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П.20-22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987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П.23-24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987A3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П.25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A2469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П.26-27</w:t>
            </w: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51170" w:rsidRDefault="004511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</w:t>
            </w:r>
            <w:r w:rsidR="00A24699">
              <w:rPr>
                <w:rFonts w:ascii="Times New Roman" w:hAnsi="Times New Roman"/>
                <w:color w:val="000000"/>
                <w:sz w:val="24"/>
                <w:szCs w:val="24"/>
              </w:rPr>
              <w:t>28--30</w:t>
            </w:r>
          </w:p>
        </w:tc>
      </w:tr>
    </w:tbl>
    <w:p w:rsidR="000506F7" w:rsidRDefault="000506F7"/>
    <w:sectPr w:rsidR="000506F7" w:rsidSect="00050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proofState w:spelling="clean" w:grammar="clean"/>
  <w:defaultTabStop w:val="708"/>
  <w:characterSpacingControl w:val="doNotCompress"/>
  <w:compat/>
  <w:rsids>
    <w:rsidRoot w:val="00451170"/>
    <w:rsid w:val="000506F7"/>
    <w:rsid w:val="00065837"/>
    <w:rsid w:val="002A33AC"/>
    <w:rsid w:val="00451170"/>
    <w:rsid w:val="007960D3"/>
    <w:rsid w:val="00896C8C"/>
    <w:rsid w:val="00987A3B"/>
    <w:rsid w:val="00A24699"/>
    <w:rsid w:val="00C80E46"/>
    <w:rsid w:val="00E2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70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2020-04-10T05:27:00Z</dcterms:created>
  <dcterms:modified xsi:type="dcterms:W3CDTF">2020-04-10T07:47:00Z</dcterms:modified>
</cp:coreProperties>
</file>